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8B3F" w14:textId="5D6AF1BB" w:rsidR="00550D28" w:rsidRDefault="006C594B">
      <w:pPr>
        <w:tabs>
          <w:tab w:val="left" w:pos="13117"/>
        </w:tabs>
        <w:ind w:left="110"/>
        <w:rPr>
          <w:rFonts w:ascii="Times New Roman"/>
          <w:sz w:val="20"/>
        </w:rPr>
      </w:pPr>
      <w:r>
        <w:rPr>
          <w:rFonts w:asci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4613F" wp14:editId="0DD8EE8E">
                <wp:simplePos x="0" y="0"/>
                <wp:positionH relativeFrom="column">
                  <wp:posOffset>-269402</wp:posOffset>
                </wp:positionH>
                <wp:positionV relativeFrom="paragraph">
                  <wp:posOffset>1120032</wp:posOffset>
                </wp:positionV>
                <wp:extent cx="4737370" cy="523348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370" cy="52334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4A9B3" w14:textId="77777777" w:rsidR="00261DAE" w:rsidRDefault="00261DAE" w:rsidP="00261DAE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</w:p>
                          <w:p w14:paraId="408658B4" w14:textId="4DC8331B" w:rsidR="006C594B" w:rsidRDefault="006C594B" w:rsidP="006C594B">
                            <w:pPr>
                              <w:pStyle w:val="BodyText"/>
                              <w:spacing w:line="215" w:lineRule="exact"/>
                              <w:ind w:left="153"/>
                              <w:rPr>
                                <w:rFonts w:ascii="Palatino"/>
                                <w:b/>
                                <w:bCs/>
                              </w:rPr>
                            </w:pPr>
                            <w:r w:rsidRPr="009B0268">
                              <w:rPr>
                                <w:rFonts w:ascii="Palatino"/>
                                <w:b/>
                                <w:bCs/>
                              </w:rPr>
                              <w:t>Safety</w:t>
                            </w:r>
                            <w:r>
                              <w:rPr>
                                <w:rFonts w:ascii="Palatino"/>
                                <w:b/>
                                <w:bCs/>
                              </w:rPr>
                              <w:t xml:space="preserve"> (Primarily planning in PEAR model)</w:t>
                            </w:r>
                            <w:r w:rsidRPr="009B0268">
                              <w:rPr>
                                <w:rFonts w:ascii="Palatino"/>
                                <w:b/>
                                <w:bCs/>
                              </w:rPr>
                              <w:t>:</w:t>
                            </w:r>
                          </w:p>
                          <w:p w14:paraId="145D60D0" w14:textId="77777777" w:rsidR="006C594B" w:rsidRDefault="006C594B" w:rsidP="006C594B">
                            <w:pPr>
                              <w:pStyle w:val="BodyText"/>
                              <w:spacing w:line="215" w:lineRule="exact"/>
                              <w:ind w:left="153"/>
                              <w:rPr>
                                <w:rFonts w:ascii="Palatino"/>
                                <w:b/>
                                <w:bCs/>
                              </w:rPr>
                            </w:pPr>
                          </w:p>
                          <w:p w14:paraId="7D05D6D7" w14:textId="77777777" w:rsidR="006C594B" w:rsidRDefault="006C594B" w:rsidP="006C594B">
                            <w:pPr>
                              <w:pStyle w:val="BodyText"/>
                              <w:spacing w:line="215" w:lineRule="exact"/>
                              <w:ind w:left="153"/>
                            </w:pPr>
                            <w:r>
                              <w:t>Uses good group management during sessions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delivered </w:t>
                            </w:r>
                          </w:p>
                          <w:p w14:paraId="640FF40F" w14:textId="77777777" w:rsidR="006C594B" w:rsidRDefault="006C594B" w:rsidP="006C594B">
                            <w:pPr>
                              <w:pStyle w:val="BodyText"/>
                              <w:spacing w:line="215" w:lineRule="exact"/>
                              <w:ind w:left="153"/>
                            </w:pPr>
                            <w:r>
                              <w:rPr>
                                <w:spacing w:val="-3"/>
                              </w:rPr>
                              <w:t xml:space="preserve">Teaching </w:t>
                            </w:r>
                            <w:r>
                              <w:t xml:space="preserve">uses FIS rules of conduct as required </w:t>
                            </w:r>
                          </w:p>
                          <w:p w14:paraId="5312CA53" w14:textId="77777777" w:rsidR="006C594B" w:rsidRPr="00ED065D" w:rsidRDefault="006C594B" w:rsidP="006C594B">
                            <w:pPr>
                              <w:pStyle w:val="BodyText"/>
                              <w:spacing w:line="215" w:lineRule="exact"/>
                              <w:ind w:left="153"/>
                              <w:rPr>
                                <w:rFonts w:ascii="Palatino"/>
                                <w:b/>
                                <w:bCs/>
                              </w:rPr>
                            </w:pPr>
                            <w:r>
                              <w:t>Provides clear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instructions/directions</w:t>
                            </w:r>
                          </w:p>
                          <w:p w14:paraId="12E8BB0E" w14:textId="77777777" w:rsidR="006C594B" w:rsidRDefault="006C594B" w:rsidP="006C594B">
                            <w:pPr>
                              <w:pStyle w:val="BodyText"/>
                              <w:spacing w:line="221" w:lineRule="exact"/>
                              <w:ind w:left="153"/>
                            </w:pPr>
                            <w:r>
                              <w:t>Shows awareness of other slope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users</w:t>
                            </w:r>
                          </w:p>
                          <w:p w14:paraId="055CC6F4" w14:textId="77777777" w:rsidR="006C594B" w:rsidRDefault="006C594B" w:rsidP="006C594B">
                            <w:pPr>
                              <w:pStyle w:val="BodyText"/>
                              <w:spacing w:before="2" w:line="235" w:lineRule="auto"/>
                              <w:ind w:left="153" w:right="105"/>
                            </w:pPr>
                            <w:r>
                              <w:t xml:space="preserve">Matches tasks, </w:t>
                            </w:r>
                            <w:proofErr w:type="gramStart"/>
                            <w:r>
                              <w:t>terrain</w:t>
                            </w:r>
                            <w:proofErr w:type="gramEnd"/>
                            <w:r>
                              <w:t xml:space="preserve"> and slope selection to the learner’s ability level</w:t>
                            </w:r>
                          </w:p>
                          <w:p w14:paraId="53494153" w14:textId="77777777" w:rsidR="006C594B" w:rsidRDefault="006C594B" w:rsidP="006C594B">
                            <w:pPr>
                              <w:pStyle w:val="BodyText"/>
                              <w:spacing w:before="2" w:line="235" w:lineRule="auto"/>
                              <w:ind w:left="153" w:right="105"/>
                            </w:pPr>
                            <w:r>
                              <w:t>Shows the ability to adapt to and deal with a variety of weather conditions</w:t>
                            </w:r>
                          </w:p>
                          <w:p w14:paraId="3C5C0051" w14:textId="77777777" w:rsidR="006C594B" w:rsidRDefault="006C594B" w:rsidP="006C594B">
                            <w:pPr>
                              <w:pStyle w:val="BodyText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3085043C" w14:textId="5D57C269" w:rsidR="006C594B" w:rsidRDefault="006C594B" w:rsidP="006C594B">
                            <w:pPr>
                              <w:pStyle w:val="BodyText"/>
                              <w:spacing w:line="215" w:lineRule="exact"/>
                              <w:ind w:left="153"/>
                              <w:rPr>
                                <w:rFonts w:ascii="Palatino"/>
                                <w:b/>
                                <w:bCs/>
                              </w:rPr>
                            </w:pPr>
                            <w:r w:rsidRPr="009B0268">
                              <w:rPr>
                                <w:rFonts w:ascii="Palatino"/>
                                <w:b/>
                                <w:bCs/>
                              </w:rPr>
                              <w:t>Enjoyment</w:t>
                            </w:r>
                            <w:r>
                              <w:rPr>
                                <w:rFonts w:ascii="Palatino"/>
                                <w:b/>
                                <w:bCs/>
                              </w:rPr>
                              <w:t xml:space="preserve"> (Planning, Execution and Adapting)</w:t>
                            </w:r>
                          </w:p>
                          <w:p w14:paraId="0ACA0E7D" w14:textId="77777777" w:rsidR="006C594B" w:rsidRDefault="006C594B" w:rsidP="006C594B">
                            <w:pPr>
                              <w:pStyle w:val="BodyText"/>
                              <w:spacing w:line="215" w:lineRule="exact"/>
                              <w:ind w:left="153"/>
                              <w:rPr>
                                <w:rFonts w:ascii="Palatino"/>
                                <w:b/>
                                <w:bCs/>
                              </w:rPr>
                            </w:pPr>
                          </w:p>
                          <w:p w14:paraId="7A003F58" w14:textId="77777777" w:rsidR="006C594B" w:rsidRDefault="006C594B" w:rsidP="006C594B">
                            <w:pPr>
                              <w:pStyle w:val="BodyText"/>
                              <w:spacing w:line="215" w:lineRule="exact"/>
                              <w:ind w:left="153"/>
                            </w:pPr>
                            <w:r>
                              <w:t xml:space="preserve">Communication is confident, </w:t>
                            </w:r>
                            <w:proofErr w:type="gramStart"/>
                            <w:r>
                              <w:t>clear</w:t>
                            </w:r>
                            <w:proofErr w:type="gramEnd"/>
                            <w:r>
                              <w:t xml:space="preserve"> and enthusiastic </w:t>
                            </w:r>
                          </w:p>
                          <w:p w14:paraId="768B1318" w14:textId="77777777" w:rsidR="006C594B" w:rsidRDefault="006C594B" w:rsidP="006C594B">
                            <w:pPr>
                              <w:pStyle w:val="BodyText"/>
                              <w:spacing w:line="215" w:lineRule="exact"/>
                              <w:ind w:left="153"/>
                            </w:pPr>
                            <w:r>
                              <w:t xml:space="preserve">Communicates with the whole group and individuals as required </w:t>
                            </w:r>
                          </w:p>
                          <w:p w14:paraId="506870EF" w14:textId="77777777" w:rsidR="006C594B" w:rsidRPr="00ED065D" w:rsidRDefault="006C594B" w:rsidP="006C594B">
                            <w:pPr>
                              <w:pStyle w:val="BodyText"/>
                              <w:spacing w:line="215" w:lineRule="exact"/>
                              <w:ind w:left="153"/>
                              <w:rPr>
                                <w:rFonts w:ascii="Palatino"/>
                                <w:b/>
                                <w:bCs/>
                              </w:rPr>
                            </w:pPr>
                            <w:r>
                              <w:t>Uses simple language that relates to the Basic Principles</w:t>
                            </w:r>
                          </w:p>
                          <w:p w14:paraId="51C16C58" w14:textId="77777777" w:rsidR="006C594B" w:rsidRDefault="006C594B" w:rsidP="006C594B">
                            <w:pPr>
                              <w:pStyle w:val="BodyText"/>
                              <w:spacing w:line="221" w:lineRule="exact"/>
                              <w:ind w:left="153"/>
                            </w:pPr>
                            <w:r>
                              <w:t>Adapts language to suit different learners</w:t>
                            </w:r>
                          </w:p>
                          <w:p w14:paraId="04665EEA" w14:textId="77777777" w:rsidR="006C594B" w:rsidRDefault="006C594B" w:rsidP="006C594B">
                            <w:pPr>
                              <w:pStyle w:val="BodyText"/>
                              <w:spacing w:before="2" w:line="235" w:lineRule="auto"/>
                              <w:ind w:left="153"/>
                            </w:pPr>
                            <w:r>
                              <w:t xml:space="preserve">Activities are presented in an engaging way that promotes long term learning </w:t>
                            </w:r>
                          </w:p>
                          <w:p w14:paraId="6653DC8B" w14:textId="77777777" w:rsidR="006C594B" w:rsidRPr="00D70961" w:rsidRDefault="006C594B" w:rsidP="006C594B">
                            <w:pPr>
                              <w:pStyle w:val="BodyText"/>
                              <w:spacing w:before="2" w:line="235" w:lineRule="auto"/>
                              <w:ind w:left="153"/>
                            </w:pPr>
                            <w:r>
                              <w:t>Keeps learners active through appropriate lesson pacing</w:t>
                            </w:r>
                          </w:p>
                          <w:p w14:paraId="3A40C0C6" w14:textId="049A8ACF" w:rsidR="006C594B" w:rsidRDefault="006C594B" w:rsidP="006C594B">
                            <w:pPr>
                              <w:pStyle w:val="BodyText"/>
                              <w:spacing w:before="152" w:line="215" w:lineRule="exact"/>
                              <w:ind w:left="153"/>
                              <w:rPr>
                                <w:rFonts w:ascii="Palatino"/>
                                <w:b/>
                                <w:bCs/>
                              </w:rPr>
                            </w:pPr>
                            <w:r w:rsidRPr="009B0268">
                              <w:rPr>
                                <w:rFonts w:ascii="Palatino"/>
                                <w:b/>
                                <w:bCs/>
                              </w:rPr>
                              <w:t>Learning</w:t>
                            </w:r>
                            <w:r>
                              <w:rPr>
                                <w:rFonts w:ascii="Palatino"/>
                                <w:b/>
                                <w:bCs/>
                              </w:rPr>
                              <w:t xml:space="preserve"> (Planning, Execution, Adapting and Reflecting)</w:t>
                            </w:r>
                          </w:p>
                          <w:p w14:paraId="37CBDFEC" w14:textId="77777777" w:rsidR="006C594B" w:rsidRDefault="006C594B" w:rsidP="006C594B">
                            <w:pPr>
                              <w:pStyle w:val="BodyText"/>
                              <w:spacing w:before="152" w:line="215" w:lineRule="exact"/>
                              <w:ind w:left="153"/>
                              <w:rPr>
                                <w:rFonts w:ascii="Palatino"/>
                                <w:b/>
                                <w:bCs/>
                              </w:rPr>
                            </w:pPr>
                          </w:p>
                          <w:p w14:paraId="61304491" w14:textId="77777777" w:rsidR="006C594B" w:rsidRDefault="006C594B" w:rsidP="006C594B">
                            <w:pPr>
                              <w:pStyle w:val="BodyText"/>
                              <w:spacing w:before="1" w:line="235" w:lineRule="auto"/>
                              <w:ind w:right="800"/>
                            </w:pPr>
                            <w:r>
                              <w:t>Sessions show a clear logical structure</w:t>
                            </w:r>
                          </w:p>
                          <w:p w14:paraId="13C36A4F" w14:textId="77777777" w:rsidR="006C594B" w:rsidRDefault="006C594B" w:rsidP="006C594B">
                            <w:pPr>
                              <w:pStyle w:val="BodyText"/>
                              <w:spacing w:before="1" w:line="235" w:lineRule="auto"/>
                              <w:ind w:right="800"/>
                            </w:pPr>
                            <w:r>
                              <w:t>Shows the ability to use different teaching styles to help the students</w:t>
                            </w:r>
                          </w:p>
                          <w:p w14:paraId="4AD2274C" w14:textId="77777777" w:rsidR="006C594B" w:rsidRDefault="006C594B" w:rsidP="006C594B">
                            <w:pPr>
                              <w:pStyle w:val="BodyText"/>
                              <w:spacing w:line="220" w:lineRule="exact"/>
                            </w:pPr>
                            <w:r>
                              <w:t>Balances explanation and demonstration</w:t>
                            </w:r>
                          </w:p>
                          <w:p w14:paraId="7B3A7D33" w14:textId="77777777" w:rsidR="006C594B" w:rsidRDefault="006C594B" w:rsidP="006C594B">
                            <w:pPr>
                              <w:pStyle w:val="BodyText"/>
                              <w:spacing w:before="2" w:line="235" w:lineRule="auto"/>
                              <w:ind w:right="114"/>
                            </w:pPr>
                            <w:r>
                              <w:t xml:space="preserve">Shows a basic understanding of learner phases and how to adapt activities </w:t>
                            </w:r>
                          </w:p>
                          <w:p w14:paraId="0DE211A1" w14:textId="77777777" w:rsidR="006C594B" w:rsidRDefault="006C594B" w:rsidP="006C594B">
                            <w:pPr>
                              <w:pStyle w:val="BodyText"/>
                              <w:spacing w:before="2" w:line="235" w:lineRule="auto"/>
                              <w:ind w:right="114"/>
                            </w:pPr>
                            <w:r>
                              <w:t>Develops activities to enhance learning using a logical progression</w:t>
                            </w:r>
                          </w:p>
                          <w:p w14:paraId="34CB09F5" w14:textId="77777777" w:rsidR="006C594B" w:rsidRDefault="006C594B" w:rsidP="006C594B">
                            <w:pPr>
                              <w:pStyle w:val="BodyText"/>
                              <w:spacing w:before="2" w:line="235" w:lineRule="auto"/>
                              <w:ind w:right="13"/>
                            </w:pPr>
                            <w:r>
                              <w:t>Uses good observation and communication to provide feedback to help the students.</w:t>
                            </w:r>
                          </w:p>
                          <w:p w14:paraId="6C49C5E1" w14:textId="77777777" w:rsidR="006C594B" w:rsidRDefault="006C594B" w:rsidP="006C594B">
                            <w:pPr>
                              <w:pStyle w:val="BodyText"/>
                              <w:spacing w:line="222" w:lineRule="exact"/>
                            </w:pPr>
                            <w:r>
                              <w:t>Show an understanding of how to set goals</w:t>
                            </w:r>
                          </w:p>
                          <w:p w14:paraId="65394CAF" w14:textId="77777777" w:rsidR="006C594B" w:rsidRDefault="006C594B" w:rsidP="006C594B">
                            <w:pPr>
                              <w:pStyle w:val="BodyText"/>
                              <w:spacing w:line="222" w:lineRule="exact"/>
                            </w:pPr>
                          </w:p>
                          <w:p w14:paraId="623FD0D4" w14:textId="521E0F17" w:rsidR="006C594B" w:rsidRDefault="006C594B" w:rsidP="006C594B">
                            <w:pPr>
                              <w:pStyle w:val="BodyText"/>
                              <w:spacing w:line="222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At Level 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students are expected to have a good grasp of the PEAR model and be able to Plan</w:t>
                            </w:r>
                            <w:r>
                              <w:rPr>
                                <w:b/>
                                <w:bCs/>
                              </w:rPr>
                              <w:t>, Execute, Adapt and Reflect throughout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their lessons</w:t>
                            </w:r>
                            <w:r>
                              <w:rPr>
                                <w:b/>
                                <w:bCs/>
                              </w:rPr>
                              <w:t>. Whilst showing a high level of technical understanding.</w:t>
                            </w:r>
                          </w:p>
                          <w:p w14:paraId="453B4D80" w14:textId="77777777" w:rsidR="006C594B" w:rsidRDefault="006C594B" w:rsidP="006C594B">
                            <w:pPr>
                              <w:pStyle w:val="BodyText"/>
                              <w:spacing w:line="222" w:lineRule="exact"/>
                              <w:rPr>
                                <w:b/>
                                <w:bCs/>
                              </w:rPr>
                            </w:pPr>
                          </w:p>
                          <w:p w14:paraId="0F190457" w14:textId="77777777" w:rsidR="006C594B" w:rsidRDefault="006C594B" w:rsidP="006C594B">
                            <w:pPr>
                              <w:pStyle w:val="BodyText"/>
                              <w:spacing w:line="222" w:lineRule="exact"/>
                            </w:pPr>
                            <w:r w:rsidRPr="006E70EC"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>lease refer to the PEAR model in the manual for further information and guidance</w:t>
                            </w:r>
                          </w:p>
                          <w:p w14:paraId="03BC2F63" w14:textId="77777777" w:rsidR="00261DAE" w:rsidRDefault="00261DAE" w:rsidP="00261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461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1.2pt;margin-top:88.2pt;width:373pt;height:4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" filled="f" stroked="f" strokeweight=".5pt">
                <v:textbox>
                  <w:txbxContent>
                    <w:p w14:paraId="3174A9B3" w14:textId="77777777" w:rsidR="00261DAE" w:rsidRDefault="00261DAE" w:rsidP="00261DAE">
                      <w:pPr>
                        <w:pStyle w:val="BodyText"/>
                        <w:spacing w:before="7"/>
                        <w:rPr>
                          <w:rFonts w:ascii="Times New Roman"/>
                          <w:b/>
                          <w:sz w:val="32"/>
                        </w:rPr>
                      </w:pPr>
                    </w:p>
                    <w:p w14:paraId="408658B4" w14:textId="4DC8331B" w:rsidR="006C594B" w:rsidRDefault="006C594B" w:rsidP="006C594B">
                      <w:pPr>
                        <w:pStyle w:val="BodyText"/>
                        <w:spacing w:line="215" w:lineRule="exact"/>
                        <w:ind w:left="153"/>
                        <w:rPr>
                          <w:rFonts w:ascii="Palatino"/>
                          <w:b/>
                          <w:bCs/>
                        </w:rPr>
                      </w:pPr>
                      <w:r w:rsidRPr="009B0268">
                        <w:rPr>
                          <w:rFonts w:ascii="Palatino"/>
                          <w:b/>
                          <w:bCs/>
                        </w:rPr>
                        <w:t>Safety</w:t>
                      </w:r>
                      <w:r>
                        <w:rPr>
                          <w:rFonts w:ascii="Palatino"/>
                          <w:b/>
                          <w:bCs/>
                        </w:rPr>
                        <w:t xml:space="preserve"> (Primarily planning in PEAR model)</w:t>
                      </w:r>
                      <w:r w:rsidRPr="009B0268">
                        <w:rPr>
                          <w:rFonts w:ascii="Palatino"/>
                          <w:b/>
                          <w:bCs/>
                        </w:rPr>
                        <w:t>:</w:t>
                      </w:r>
                    </w:p>
                    <w:p w14:paraId="145D60D0" w14:textId="77777777" w:rsidR="006C594B" w:rsidRDefault="006C594B" w:rsidP="006C594B">
                      <w:pPr>
                        <w:pStyle w:val="BodyText"/>
                        <w:spacing w:line="215" w:lineRule="exact"/>
                        <w:ind w:left="153"/>
                        <w:rPr>
                          <w:rFonts w:ascii="Palatino"/>
                          <w:b/>
                          <w:bCs/>
                        </w:rPr>
                      </w:pPr>
                    </w:p>
                    <w:p w14:paraId="7D05D6D7" w14:textId="77777777" w:rsidR="006C594B" w:rsidRDefault="006C594B" w:rsidP="006C594B">
                      <w:pPr>
                        <w:pStyle w:val="BodyText"/>
                        <w:spacing w:line="215" w:lineRule="exact"/>
                        <w:ind w:left="153"/>
                      </w:pPr>
                      <w:r>
                        <w:t>Uses good group management during sessions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delivered </w:t>
                      </w:r>
                    </w:p>
                    <w:p w14:paraId="640FF40F" w14:textId="77777777" w:rsidR="006C594B" w:rsidRDefault="006C594B" w:rsidP="006C594B">
                      <w:pPr>
                        <w:pStyle w:val="BodyText"/>
                        <w:spacing w:line="215" w:lineRule="exact"/>
                        <w:ind w:left="153"/>
                      </w:pPr>
                      <w:r>
                        <w:rPr>
                          <w:spacing w:val="-3"/>
                        </w:rPr>
                        <w:t xml:space="preserve">Teaching </w:t>
                      </w:r>
                      <w:r>
                        <w:t xml:space="preserve">uses FIS rules of conduct as required </w:t>
                      </w:r>
                    </w:p>
                    <w:p w14:paraId="5312CA53" w14:textId="77777777" w:rsidR="006C594B" w:rsidRPr="00ED065D" w:rsidRDefault="006C594B" w:rsidP="006C594B">
                      <w:pPr>
                        <w:pStyle w:val="BodyText"/>
                        <w:spacing w:line="215" w:lineRule="exact"/>
                        <w:ind w:left="153"/>
                        <w:rPr>
                          <w:rFonts w:ascii="Palatino"/>
                          <w:b/>
                          <w:bCs/>
                        </w:rPr>
                      </w:pPr>
                      <w:r>
                        <w:t>Provides clear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instructions/directions</w:t>
                      </w:r>
                    </w:p>
                    <w:p w14:paraId="12E8BB0E" w14:textId="77777777" w:rsidR="006C594B" w:rsidRDefault="006C594B" w:rsidP="006C594B">
                      <w:pPr>
                        <w:pStyle w:val="BodyText"/>
                        <w:spacing w:line="221" w:lineRule="exact"/>
                        <w:ind w:left="153"/>
                      </w:pPr>
                      <w:r>
                        <w:t>Shows awareness of other slope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users</w:t>
                      </w:r>
                    </w:p>
                    <w:p w14:paraId="055CC6F4" w14:textId="77777777" w:rsidR="006C594B" w:rsidRDefault="006C594B" w:rsidP="006C594B">
                      <w:pPr>
                        <w:pStyle w:val="BodyText"/>
                        <w:spacing w:before="2" w:line="235" w:lineRule="auto"/>
                        <w:ind w:left="153" w:right="105"/>
                      </w:pPr>
                      <w:r>
                        <w:t xml:space="preserve">Matches tasks, </w:t>
                      </w:r>
                      <w:proofErr w:type="gramStart"/>
                      <w:r>
                        <w:t>terrain</w:t>
                      </w:r>
                      <w:proofErr w:type="gramEnd"/>
                      <w:r>
                        <w:t xml:space="preserve"> and slope selection to the learner’s ability level</w:t>
                      </w:r>
                    </w:p>
                    <w:p w14:paraId="53494153" w14:textId="77777777" w:rsidR="006C594B" w:rsidRDefault="006C594B" w:rsidP="006C594B">
                      <w:pPr>
                        <w:pStyle w:val="BodyText"/>
                        <w:spacing w:before="2" w:line="235" w:lineRule="auto"/>
                        <w:ind w:left="153" w:right="105"/>
                      </w:pPr>
                      <w:r>
                        <w:t>Shows the ability to adapt to and deal with a variety of weather conditions</w:t>
                      </w:r>
                    </w:p>
                    <w:p w14:paraId="3C5C0051" w14:textId="77777777" w:rsidR="006C594B" w:rsidRDefault="006C594B" w:rsidP="006C594B">
                      <w:pPr>
                        <w:pStyle w:val="BodyText"/>
                        <w:spacing w:before="2"/>
                        <w:rPr>
                          <w:sz w:val="16"/>
                        </w:rPr>
                      </w:pPr>
                    </w:p>
                    <w:p w14:paraId="3085043C" w14:textId="5D57C269" w:rsidR="006C594B" w:rsidRDefault="006C594B" w:rsidP="006C594B">
                      <w:pPr>
                        <w:pStyle w:val="BodyText"/>
                        <w:spacing w:line="215" w:lineRule="exact"/>
                        <w:ind w:left="153"/>
                        <w:rPr>
                          <w:rFonts w:ascii="Palatino"/>
                          <w:b/>
                          <w:bCs/>
                        </w:rPr>
                      </w:pPr>
                      <w:r w:rsidRPr="009B0268">
                        <w:rPr>
                          <w:rFonts w:ascii="Palatino"/>
                          <w:b/>
                          <w:bCs/>
                        </w:rPr>
                        <w:t>Enjoyment</w:t>
                      </w:r>
                      <w:r>
                        <w:rPr>
                          <w:rFonts w:ascii="Palatino"/>
                          <w:b/>
                          <w:bCs/>
                        </w:rPr>
                        <w:t xml:space="preserve"> (Planning, Execution and Adapting)</w:t>
                      </w:r>
                    </w:p>
                    <w:p w14:paraId="0ACA0E7D" w14:textId="77777777" w:rsidR="006C594B" w:rsidRDefault="006C594B" w:rsidP="006C594B">
                      <w:pPr>
                        <w:pStyle w:val="BodyText"/>
                        <w:spacing w:line="215" w:lineRule="exact"/>
                        <w:ind w:left="153"/>
                        <w:rPr>
                          <w:rFonts w:ascii="Palatino"/>
                          <w:b/>
                          <w:bCs/>
                        </w:rPr>
                      </w:pPr>
                    </w:p>
                    <w:p w14:paraId="7A003F58" w14:textId="77777777" w:rsidR="006C594B" w:rsidRDefault="006C594B" w:rsidP="006C594B">
                      <w:pPr>
                        <w:pStyle w:val="BodyText"/>
                        <w:spacing w:line="215" w:lineRule="exact"/>
                        <w:ind w:left="153"/>
                      </w:pPr>
                      <w:r>
                        <w:t xml:space="preserve">Communication is confident, </w:t>
                      </w:r>
                      <w:proofErr w:type="gramStart"/>
                      <w:r>
                        <w:t>clear</w:t>
                      </w:r>
                      <w:proofErr w:type="gramEnd"/>
                      <w:r>
                        <w:t xml:space="preserve"> and enthusiastic </w:t>
                      </w:r>
                    </w:p>
                    <w:p w14:paraId="768B1318" w14:textId="77777777" w:rsidR="006C594B" w:rsidRDefault="006C594B" w:rsidP="006C594B">
                      <w:pPr>
                        <w:pStyle w:val="BodyText"/>
                        <w:spacing w:line="215" w:lineRule="exact"/>
                        <w:ind w:left="153"/>
                      </w:pPr>
                      <w:r>
                        <w:t xml:space="preserve">Communicates with the whole group and individuals as required </w:t>
                      </w:r>
                    </w:p>
                    <w:p w14:paraId="506870EF" w14:textId="77777777" w:rsidR="006C594B" w:rsidRPr="00ED065D" w:rsidRDefault="006C594B" w:rsidP="006C594B">
                      <w:pPr>
                        <w:pStyle w:val="BodyText"/>
                        <w:spacing w:line="215" w:lineRule="exact"/>
                        <w:ind w:left="153"/>
                        <w:rPr>
                          <w:rFonts w:ascii="Palatino"/>
                          <w:b/>
                          <w:bCs/>
                        </w:rPr>
                      </w:pPr>
                      <w:r>
                        <w:t>Uses simple language that relates to the Basic Principles</w:t>
                      </w:r>
                    </w:p>
                    <w:p w14:paraId="51C16C58" w14:textId="77777777" w:rsidR="006C594B" w:rsidRDefault="006C594B" w:rsidP="006C594B">
                      <w:pPr>
                        <w:pStyle w:val="BodyText"/>
                        <w:spacing w:line="221" w:lineRule="exact"/>
                        <w:ind w:left="153"/>
                      </w:pPr>
                      <w:r>
                        <w:t>Adapts language to suit different learners</w:t>
                      </w:r>
                    </w:p>
                    <w:p w14:paraId="04665EEA" w14:textId="77777777" w:rsidR="006C594B" w:rsidRDefault="006C594B" w:rsidP="006C594B">
                      <w:pPr>
                        <w:pStyle w:val="BodyText"/>
                        <w:spacing w:before="2" w:line="235" w:lineRule="auto"/>
                        <w:ind w:left="153"/>
                      </w:pPr>
                      <w:r>
                        <w:t xml:space="preserve">Activities are presented in an engaging way that promotes long term learning </w:t>
                      </w:r>
                    </w:p>
                    <w:p w14:paraId="6653DC8B" w14:textId="77777777" w:rsidR="006C594B" w:rsidRPr="00D70961" w:rsidRDefault="006C594B" w:rsidP="006C594B">
                      <w:pPr>
                        <w:pStyle w:val="BodyText"/>
                        <w:spacing w:before="2" w:line="235" w:lineRule="auto"/>
                        <w:ind w:left="153"/>
                      </w:pPr>
                      <w:r>
                        <w:t>Keeps learners active through appropriate lesson pacing</w:t>
                      </w:r>
                    </w:p>
                    <w:p w14:paraId="3A40C0C6" w14:textId="049A8ACF" w:rsidR="006C594B" w:rsidRDefault="006C594B" w:rsidP="006C594B">
                      <w:pPr>
                        <w:pStyle w:val="BodyText"/>
                        <w:spacing w:before="152" w:line="215" w:lineRule="exact"/>
                        <w:ind w:left="153"/>
                        <w:rPr>
                          <w:rFonts w:ascii="Palatino"/>
                          <w:b/>
                          <w:bCs/>
                        </w:rPr>
                      </w:pPr>
                      <w:r w:rsidRPr="009B0268">
                        <w:rPr>
                          <w:rFonts w:ascii="Palatino"/>
                          <w:b/>
                          <w:bCs/>
                        </w:rPr>
                        <w:t>Learning</w:t>
                      </w:r>
                      <w:r>
                        <w:rPr>
                          <w:rFonts w:ascii="Palatino"/>
                          <w:b/>
                          <w:bCs/>
                        </w:rPr>
                        <w:t xml:space="preserve"> (Planning, Execution, Adapting and Reflecting)</w:t>
                      </w:r>
                    </w:p>
                    <w:p w14:paraId="37CBDFEC" w14:textId="77777777" w:rsidR="006C594B" w:rsidRDefault="006C594B" w:rsidP="006C594B">
                      <w:pPr>
                        <w:pStyle w:val="BodyText"/>
                        <w:spacing w:before="152" w:line="215" w:lineRule="exact"/>
                        <w:ind w:left="153"/>
                        <w:rPr>
                          <w:rFonts w:ascii="Palatino"/>
                          <w:b/>
                          <w:bCs/>
                        </w:rPr>
                      </w:pPr>
                    </w:p>
                    <w:p w14:paraId="61304491" w14:textId="77777777" w:rsidR="006C594B" w:rsidRDefault="006C594B" w:rsidP="006C594B">
                      <w:pPr>
                        <w:pStyle w:val="BodyText"/>
                        <w:spacing w:before="1" w:line="235" w:lineRule="auto"/>
                        <w:ind w:right="800"/>
                      </w:pPr>
                      <w:r>
                        <w:t>Sessions show a clear logical structure</w:t>
                      </w:r>
                    </w:p>
                    <w:p w14:paraId="13C36A4F" w14:textId="77777777" w:rsidR="006C594B" w:rsidRDefault="006C594B" w:rsidP="006C594B">
                      <w:pPr>
                        <w:pStyle w:val="BodyText"/>
                        <w:spacing w:before="1" w:line="235" w:lineRule="auto"/>
                        <w:ind w:right="800"/>
                      </w:pPr>
                      <w:r>
                        <w:t>Shows the ability to use different teaching styles to help the students</w:t>
                      </w:r>
                    </w:p>
                    <w:p w14:paraId="4AD2274C" w14:textId="77777777" w:rsidR="006C594B" w:rsidRDefault="006C594B" w:rsidP="006C594B">
                      <w:pPr>
                        <w:pStyle w:val="BodyText"/>
                        <w:spacing w:line="220" w:lineRule="exact"/>
                      </w:pPr>
                      <w:r>
                        <w:t>Balances explanation and demonstration</w:t>
                      </w:r>
                    </w:p>
                    <w:p w14:paraId="7B3A7D33" w14:textId="77777777" w:rsidR="006C594B" w:rsidRDefault="006C594B" w:rsidP="006C594B">
                      <w:pPr>
                        <w:pStyle w:val="BodyText"/>
                        <w:spacing w:before="2" w:line="235" w:lineRule="auto"/>
                        <w:ind w:right="114"/>
                      </w:pPr>
                      <w:r>
                        <w:t xml:space="preserve">Shows a basic understanding of learner phases and how to adapt activities </w:t>
                      </w:r>
                    </w:p>
                    <w:p w14:paraId="0DE211A1" w14:textId="77777777" w:rsidR="006C594B" w:rsidRDefault="006C594B" w:rsidP="006C594B">
                      <w:pPr>
                        <w:pStyle w:val="BodyText"/>
                        <w:spacing w:before="2" w:line="235" w:lineRule="auto"/>
                        <w:ind w:right="114"/>
                      </w:pPr>
                      <w:r>
                        <w:t>Develops activities to enhance learning using a logical progression</w:t>
                      </w:r>
                    </w:p>
                    <w:p w14:paraId="34CB09F5" w14:textId="77777777" w:rsidR="006C594B" w:rsidRDefault="006C594B" w:rsidP="006C594B">
                      <w:pPr>
                        <w:pStyle w:val="BodyText"/>
                        <w:spacing w:before="2" w:line="235" w:lineRule="auto"/>
                        <w:ind w:right="13"/>
                      </w:pPr>
                      <w:r>
                        <w:t>Uses good observation and communication to provide feedback to help the students.</w:t>
                      </w:r>
                    </w:p>
                    <w:p w14:paraId="6C49C5E1" w14:textId="77777777" w:rsidR="006C594B" w:rsidRDefault="006C594B" w:rsidP="006C594B">
                      <w:pPr>
                        <w:pStyle w:val="BodyText"/>
                        <w:spacing w:line="222" w:lineRule="exact"/>
                      </w:pPr>
                      <w:r>
                        <w:t>Show an understanding of how to set goals</w:t>
                      </w:r>
                    </w:p>
                    <w:p w14:paraId="65394CAF" w14:textId="77777777" w:rsidR="006C594B" w:rsidRDefault="006C594B" w:rsidP="006C594B">
                      <w:pPr>
                        <w:pStyle w:val="BodyText"/>
                        <w:spacing w:line="222" w:lineRule="exact"/>
                      </w:pPr>
                    </w:p>
                    <w:p w14:paraId="623FD0D4" w14:textId="521E0F17" w:rsidR="006C594B" w:rsidRDefault="006C594B" w:rsidP="006C594B">
                      <w:pPr>
                        <w:pStyle w:val="BodyText"/>
                        <w:spacing w:line="222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At Level 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 xml:space="preserve"> students are expected to have a good grasp of the PEAR model and be able to Plan</w:t>
                      </w:r>
                      <w:r>
                        <w:rPr>
                          <w:b/>
                          <w:bCs/>
                        </w:rPr>
                        <w:t>, Execute, Adapt and Reflect throughout</w:t>
                      </w:r>
                      <w:r>
                        <w:rPr>
                          <w:b/>
                          <w:bCs/>
                        </w:rPr>
                        <w:t xml:space="preserve"> their lessons</w:t>
                      </w:r>
                      <w:r>
                        <w:rPr>
                          <w:b/>
                          <w:bCs/>
                        </w:rPr>
                        <w:t>. Whilst showing a high level of technical understanding.</w:t>
                      </w:r>
                    </w:p>
                    <w:p w14:paraId="453B4D80" w14:textId="77777777" w:rsidR="006C594B" w:rsidRDefault="006C594B" w:rsidP="006C594B">
                      <w:pPr>
                        <w:pStyle w:val="BodyText"/>
                        <w:spacing w:line="222" w:lineRule="exact"/>
                        <w:rPr>
                          <w:b/>
                          <w:bCs/>
                        </w:rPr>
                      </w:pPr>
                    </w:p>
                    <w:p w14:paraId="0F190457" w14:textId="77777777" w:rsidR="006C594B" w:rsidRDefault="006C594B" w:rsidP="006C594B">
                      <w:pPr>
                        <w:pStyle w:val="BodyText"/>
                        <w:spacing w:line="222" w:lineRule="exact"/>
                      </w:pPr>
                      <w:r w:rsidRPr="006E70EC">
                        <w:rPr>
                          <w:b/>
                          <w:bCs/>
                        </w:rPr>
                        <w:t>P</w:t>
                      </w:r>
                      <w:r>
                        <w:rPr>
                          <w:b/>
                          <w:bCs/>
                        </w:rPr>
                        <w:t>lease refer to the PEAR model in the manual for further information and guidance</w:t>
                      </w:r>
                    </w:p>
                    <w:p w14:paraId="03BC2F63" w14:textId="77777777" w:rsidR="00261DAE" w:rsidRDefault="00261DAE" w:rsidP="00261DAE"/>
                  </w:txbxContent>
                </v:textbox>
              </v:shape>
            </w:pict>
          </mc:Fallback>
        </mc:AlternateContent>
      </w:r>
      <w:r w:rsidR="00261DAE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7B53CC47" wp14:editId="66B63516">
            <wp:simplePos x="0" y="0"/>
            <wp:positionH relativeFrom="column">
              <wp:posOffset>8273783</wp:posOffset>
            </wp:positionH>
            <wp:positionV relativeFrom="paragraph">
              <wp:posOffset>-207278</wp:posOffset>
            </wp:positionV>
            <wp:extent cx="1343025" cy="1272540"/>
            <wp:effectExtent l="0" t="0" r="317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792">
        <w:rPr>
          <w:rFonts w:ascii="Times New Roman"/>
          <w:noProof/>
          <w:position w:val="82"/>
          <w:sz w:val="20"/>
        </w:rPr>
        <mc:AlternateContent>
          <mc:Choice Requires="wps">
            <w:drawing>
              <wp:inline distT="0" distB="0" distL="0" distR="0" wp14:anchorId="50D342F3" wp14:editId="53BC569E">
                <wp:extent cx="6986905" cy="61214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690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6"/>
                              <w:gridCol w:w="4804"/>
                              <w:gridCol w:w="5192"/>
                            </w:tblGrid>
                            <w:tr w:rsidR="00550D28" w14:paraId="44EEAD2E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1006" w:type="dxa"/>
                                </w:tcPr>
                                <w:p w14:paraId="7142F52E" w14:textId="77777777" w:rsidR="00550D28" w:rsidRDefault="00E80CA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804" w:type="dxa"/>
                                </w:tcPr>
                                <w:p w14:paraId="30C4EBAF" w14:textId="77777777" w:rsidR="00550D28" w:rsidRDefault="00E80CA5">
                                  <w:pPr>
                                    <w:pStyle w:val="TableParagraph"/>
                                    <w:tabs>
                                      <w:tab w:val="left" w:pos="3461"/>
                                    </w:tabs>
                                    <w:ind w:left="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92" w:type="dxa"/>
                                </w:tcPr>
                                <w:p w14:paraId="0D9269BA" w14:textId="6C1DE43B" w:rsidR="00550D28" w:rsidRDefault="00E80CA5">
                                  <w:pPr>
                                    <w:pStyle w:val="TableParagraph"/>
                                    <w:ind w:left="13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IASI Level </w:t>
                                  </w:r>
                                  <w:r w:rsidR="00E42100">
                                    <w:rPr>
                                      <w:b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Teach Course Report Form</w:t>
                                  </w:r>
                                </w:p>
                              </w:tc>
                            </w:tr>
                            <w:tr w:rsidR="00550D28" w14:paraId="59AB67F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006" w:type="dxa"/>
                                </w:tcPr>
                                <w:p w14:paraId="1376A8C9" w14:textId="77777777" w:rsidR="00550D28" w:rsidRDefault="00E80CA5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4804" w:type="dxa"/>
                                </w:tcPr>
                                <w:p w14:paraId="4A35F026" w14:textId="77777777" w:rsidR="00550D28" w:rsidRDefault="00E80CA5">
                                  <w:pPr>
                                    <w:pStyle w:val="TableParagraph"/>
                                    <w:tabs>
                                      <w:tab w:val="left" w:pos="2911"/>
                                    </w:tabs>
                                    <w:spacing w:line="220" w:lineRule="exact"/>
                                    <w:ind w:left="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92" w:type="dxa"/>
                                </w:tcPr>
                                <w:p w14:paraId="124AC670" w14:textId="77777777" w:rsidR="00550D28" w:rsidRDefault="00550D2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50D28" w14:paraId="57047B4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006" w:type="dxa"/>
                                </w:tcPr>
                                <w:p w14:paraId="1FC142AF" w14:textId="77777777" w:rsidR="00550D28" w:rsidRDefault="00E80CA5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4804" w:type="dxa"/>
                                </w:tcPr>
                                <w:p w14:paraId="5427EB05" w14:textId="77777777" w:rsidR="00550D28" w:rsidRDefault="00E80CA5">
                                  <w:pPr>
                                    <w:pStyle w:val="TableParagraph"/>
                                    <w:tabs>
                                      <w:tab w:val="left" w:pos="3468"/>
                                    </w:tabs>
                                    <w:spacing w:line="220" w:lineRule="exact"/>
                                    <w:ind w:left="5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92" w:type="dxa"/>
                                </w:tcPr>
                                <w:p w14:paraId="1A70088B" w14:textId="77777777" w:rsidR="00550D28" w:rsidRDefault="00550D2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50D28" w14:paraId="307FF0B4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1006" w:type="dxa"/>
                                </w:tcPr>
                                <w:p w14:paraId="61FA8199" w14:textId="77777777" w:rsidR="00550D28" w:rsidRDefault="00E80CA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Course:</w:t>
                                  </w:r>
                                </w:p>
                              </w:tc>
                              <w:tc>
                                <w:tcPr>
                                  <w:tcW w:w="4804" w:type="dxa"/>
                                </w:tcPr>
                                <w:p w14:paraId="624AC1DE" w14:textId="77777777" w:rsidR="00550D28" w:rsidRDefault="00E80CA5">
                                  <w:pPr>
                                    <w:pStyle w:val="TableParagraph"/>
                                    <w:tabs>
                                      <w:tab w:val="left" w:pos="3474"/>
                                    </w:tabs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192" w:type="dxa"/>
                                </w:tcPr>
                                <w:p w14:paraId="68FC4214" w14:textId="77777777" w:rsidR="00550D28" w:rsidRDefault="00E80CA5">
                                  <w:pPr>
                                    <w:pStyle w:val="TableParagraph"/>
                                    <w:tabs>
                                      <w:tab w:val="left" w:pos="4208"/>
                                    </w:tabs>
                                    <w:ind w:left="132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Educator: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741F166" w14:textId="77777777" w:rsidR="00550D28" w:rsidRDefault="00550D2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D342F3" id="Text Box 3" o:spid="_x0000_s1027" type="#_x0000_t202" style="width:550.1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6"/>
                        <w:gridCol w:w="4804"/>
                        <w:gridCol w:w="5192"/>
                      </w:tblGrid>
                      <w:tr w:rsidR="00550D28" w14:paraId="44EEAD2E" w14:textId="77777777">
                        <w:trPr>
                          <w:trHeight w:val="241"/>
                        </w:trPr>
                        <w:tc>
                          <w:tcPr>
                            <w:tcW w:w="1006" w:type="dxa"/>
                          </w:tcPr>
                          <w:p w14:paraId="7142F52E" w14:textId="77777777" w:rsidR="00550D28" w:rsidRDefault="00E80CA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804" w:type="dxa"/>
                          </w:tcPr>
                          <w:p w14:paraId="30C4EBAF" w14:textId="77777777" w:rsidR="00550D28" w:rsidRDefault="00E80CA5">
                            <w:pPr>
                              <w:pStyle w:val="TableParagraph"/>
                              <w:tabs>
                                <w:tab w:val="left" w:pos="3461"/>
                              </w:tabs>
                              <w:ind w:left="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92" w:type="dxa"/>
                          </w:tcPr>
                          <w:p w14:paraId="0D9269BA" w14:textId="6C1DE43B" w:rsidR="00550D28" w:rsidRDefault="00E80CA5">
                            <w:pPr>
                              <w:pStyle w:val="TableParagraph"/>
                              <w:ind w:left="13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IASI Level </w:t>
                            </w:r>
                            <w:r w:rsidR="00E42100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Teach Course Report Form</w:t>
                            </w:r>
                          </w:p>
                        </w:tc>
                      </w:tr>
                      <w:tr w:rsidR="00550D28" w14:paraId="59AB67FD" w14:textId="77777777">
                        <w:trPr>
                          <w:trHeight w:val="240"/>
                        </w:trPr>
                        <w:tc>
                          <w:tcPr>
                            <w:tcW w:w="1006" w:type="dxa"/>
                          </w:tcPr>
                          <w:p w14:paraId="1376A8C9" w14:textId="77777777" w:rsidR="00550D28" w:rsidRDefault="00E80CA5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4804" w:type="dxa"/>
                          </w:tcPr>
                          <w:p w14:paraId="4A35F026" w14:textId="77777777" w:rsidR="00550D28" w:rsidRDefault="00E80CA5">
                            <w:pPr>
                              <w:pStyle w:val="TableParagraph"/>
                              <w:tabs>
                                <w:tab w:val="left" w:pos="2911"/>
                              </w:tabs>
                              <w:spacing w:line="220" w:lineRule="exact"/>
                              <w:ind w:left="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92" w:type="dxa"/>
                          </w:tcPr>
                          <w:p w14:paraId="124AC670" w14:textId="77777777" w:rsidR="00550D28" w:rsidRDefault="00550D2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50D28" w14:paraId="57047B49" w14:textId="77777777">
                        <w:trPr>
                          <w:trHeight w:val="240"/>
                        </w:trPr>
                        <w:tc>
                          <w:tcPr>
                            <w:tcW w:w="1006" w:type="dxa"/>
                          </w:tcPr>
                          <w:p w14:paraId="1FC142AF" w14:textId="77777777" w:rsidR="00550D28" w:rsidRDefault="00E80CA5">
                            <w:pPr>
                              <w:pStyle w:val="TableParagraph"/>
                              <w:spacing w:line="2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4804" w:type="dxa"/>
                          </w:tcPr>
                          <w:p w14:paraId="5427EB05" w14:textId="77777777" w:rsidR="00550D28" w:rsidRDefault="00E80CA5">
                            <w:pPr>
                              <w:pStyle w:val="TableParagraph"/>
                              <w:tabs>
                                <w:tab w:val="left" w:pos="3468"/>
                              </w:tabs>
                              <w:spacing w:line="220" w:lineRule="exact"/>
                              <w:ind w:left="5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92" w:type="dxa"/>
                          </w:tcPr>
                          <w:p w14:paraId="1A70088B" w14:textId="77777777" w:rsidR="00550D28" w:rsidRDefault="00550D2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50D28" w14:paraId="307FF0B4" w14:textId="77777777">
                        <w:trPr>
                          <w:trHeight w:val="241"/>
                        </w:trPr>
                        <w:tc>
                          <w:tcPr>
                            <w:tcW w:w="1006" w:type="dxa"/>
                          </w:tcPr>
                          <w:p w14:paraId="61FA8199" w14:textId="77777777" w:rsidR="00550D28" w:rsidRDefault="00E80CA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Course:</w:t>
                            </w:r>
                          </w:p>
                        </w:tc>
                        <w:tc>
                          <w:tcPr>
                            <w:tcW w:w="4804" w:type="dxa"/>
                          </w:tcPr>
                          <w:p w14:paraId="624AC1DE" w14:textId="77777777" w:rsidR="00550D28" w:rsidRDefault="00E80CA5">
                            <w:pPr>
                              <w:pStyle w:val="TableParagraph"/>
                              <w:tabs>
                                <w:tab w:val="left" w:pos="3474"/>
                              </w:tabs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192" w:type="dxa"/>
                          </w:tcPr>
                          <w:p w14:paraId="68FC4214" w14:textId="77777777" w:rsidR="00550D28" w:rsidRDefault="00E80CA5">
                            <w:pPr>
                              <w:pStyle w:val="TableParagraph"/>
                              <w:tabs>
                                <w:tab w:val="left" w:pos="4208"/>
                              </w:tabs>
                              <w:ind w:left="13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Educator: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3741F166" w14:textId="77777777" w:rsidR="00550D28" w:rsidRDefault="00550D28">
                      <w:pPr>
                        <w:pStyle w:val="BodyTex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80CA5">
        <w:rPr>
          <w:rFonts w:ascii="Times New Roman"/>
          <w:position w:val="82"/>
          <w:sz w:val="20"/>
        </w:rPr>
        <w:tab/>
      </w:r>
    </w:p>
    <w:p w14:paraId="35C8C528" w14:textId="56A04459" w:rsidR="00550D28" w:rsidRDefault="00261DAE">
      <w:pPr>
        <w:pStyle w:val="BodyText"/>
        <w:ind w:left="0"/>
        <w:rPr>
          <w:rFonts w:ascii="Times New Roman"/>
          <w:sz w:val="20"/>
        </w:rPr>
      </w:pPr>
      <w:r w:rsidRPr="00B97A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6547D" wp14:editId="55CAE4BA">
                <wp:simplePos x="0" y="0"/>
                <wp:positionH relativeFrom="page">
                  <wp:posOffset>5061284</wp:posOffset>
                </wp:positionH>
                <wp:positionV relativeFrom="paragraph">
                  <wp:posOffset>119113</wp:posOffset>
                </wp:positionV>
                <wp:extent cx="5285740" cy="5012857"/>
                <wp:effectExtent l="0" t="0" r="101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85740" cy="501285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9A3337" w14:textId="77777777" w:rsidR="00550D28" w:rsidRDefault="00E80CA5">
                            <w:pPr>
                              <w:pStyle w:val="BodyText"/>
                              <w:spacing w:before="82"/>
                              <w:ind w:left="76"/>
                            </w:pPr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6547D" id="Text Box 2" o:spid="_x0000_s1028" type="#_x0000_t202" style="position:absolute;margin-left:398.55pt;margin-top:9.4pt;width:416.2pt;height:39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" filled="f" strokecolor="#4f81bd" strokeweight="1pt">
                <v:path arrowok="t"/>
                <v:textbox inset="0,0,0,0">
                  <w:txbxContent>
                    <w:p w14:paraId="7F9A3337" w14:textId="77777777" w:rsidR="00550D28" w:rsidRDefault="00E80CA5">
                      <w:pPr>
                        <w:pStyle w:val="BodyText"/>
                        <w:spacing w:before="82"/>
                        <w:ind w:left="76"/>
                      </w:pPr>
                      <w:r>
                        <w:t>Comments: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D67FC2" w14:textId="79192D4E" w:rsidR="00B97AC3" w:rsidRDefault="00B97AC3">
      <w:pPr>
        <w:pStyle w:val="BodyText"/>
        <w:spacing w:line="222" w:lineRule="exact"/>
        <w:rPr>
          <w:rFonts w:ascii="Palatino"/>
          <w:b/>
          <w:bCs/>
        </w:rPr>
      </w:pPr>
    </w:p>
    <w:p w14:paraId="6D4EE199" w14:textId="5A4A3D30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35B7894A" w14:textId="5D1AA576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624A87F1" w14:textId="604E0DDA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2D765437" w14:textId="1684540B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4A995694" w14:textId="779B35CB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186B9845" w14:textId="72BD5BB7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657474B6" w14:textId="69D43444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209C2430" w14:textId="3D5B9C89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25BB14A9" w14:textId="15145A75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48DF03C9" w14:textId="2EA10239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71DF1421" w14:textId="16142483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1DC96612" w14:textId="525D8805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69380C98" w14:textId="264808D3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348745D1" w14:textId="448E417C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207314BB" w14:textId="79EF05DF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61C14833" w14:textId="4EFBC709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2C0F7D70" w14:textId="694BEB01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208383D8" w14:textId="7065C052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0A8FF53D" w14:textId="4FBFEAEB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10A41756" w14:textId="021FE92E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1D414043" w14:textId="6B4B06CF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38511415" w14:textId="197C3E3A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4E6BED51" w14:textId="1D7C29C0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3F5A5EC0" w14:textId="08F1C7D7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3E8C3FA6" w14:textId="25729427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37AA75A2" w14:textId="216F9D0C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51E89CFD" w14:textId="63DB88A0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78153F7C" w14:textId="62315E52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1AFC6DBF" w14:textId="610AF8D3" w:rsidR="00261DAE" w:rsidRDefault="00261DAE">
      <w:pPr>
        <w:pStyle w:val="BodyText"/>
        <w:spacing w:line="222" w:lineRule="exact"/>
        <w:rPr>
          <w:rFonts w:ascii="Palatino"/>
          <w:b/>
          <w:bCs/>
        </w:rPr>
      </w:pPr>
    </w:p>
    <w:p w14:paraId="7CF89895" w14:textId="77777777" w:rsidR="00261DAE" w:rsidRDefault="00261DAE">
      <w:pPr>
        <w:pStyle w:val="BodyText"/>
        <w:spacing w:line="222" w:lineRule="exact"/>
      </w:pPr>
    </w:p>
    <w:p w14:paraId="6BC18896" w14:textId="77777777" w:rsidR="00550D28" w:rsidRDefault="00550D28">
      <w:pPr>
        <w:pStyle w:val="BodyText"/>
        <w:ind w:left="0"/>
        <w:rPr>
          <w:sz w:val="20"/>
        </w:rPr>
      </w:pPr>
    </w:p>
    <w:p w14:paraId="7AA1CC70" w14:textId="77777777" w:rsidR="00550D28" w:rsidRDefault="00550D28">
      <w:pPr>
        <w:pStyle w:val="BodyText"/>
        <w:ind w:left="0"/>
        <w:rPr>
          <w:sz w:val="20"/>
        </w:rPr>
      </w:pPr>
    </w:p>
    <w:p w14:paraId="2C2CDEE6" w14:textId="77777777" w:rsidR="00550D28" w:rsidRDefault="00550D28">
      <w:pPr>
        <w:pStyle w:val="BodyText"/>
        <w:ind w:left="0"/>
        <w:rPr>
          <w:sz w:val="20"/>
        </w:rPr>
      </w:pPr>
    </w:p>
    <w:p w14:paraId="506FDAEC" w14:textId="77777777" w:rsidR="00550D28" w:rsidRDefault="00550D28">
      <w:pPr>
        <w:pStyle w:val="BodyText"/>
        <w:ind w:left="0"/>
        <w:rPr>
          <w:sz w:val="20"/>
        </w:rPr>
      </w:pPr>
    </w:p>
    <w:p w14:paraId="6E2E6081" w14:textId="77777777" w:rsidR="00550D28" w:rsidRDefault="00550D28">
      <w:pPr>
        <w:pStyle w:val="BodyText"/>
        <w:ind w:left="0"/>
        <w:rPr>
          <w:sz w:val="20"/>
        </w:rPr>
      </w:pPr>
    </w:p>
    <w:p w14:paraId="04392DBA" w14:textId="77777777" w:rsidR="00550D28" w:rsidRDefault="00550D28">
      <w:pPr>
        <w:pStyle w:val="BodyText"/>
        <w:ind w:left="0"/>
        <w:rPr>
          <w:sz w:val="20"/>
        </w:rPr>
      </w:pPr>
    </w:p>
    <w:p w14:paraId="18AA1ACF" w14:textId="77777777" w:rsidR="00550D28" w:rsidRDefault="00E80CA5" w:rsidP="000B2F1F">
      <w:pPr>
        <w:tabs>
          <w:tab w:val="left" w:pos="2866"/>
          <w:tab w:val="left" w:pos="5919"/>
          <w:tab w:val="left" w:pos="15513"/>
        </w:tabs>
        <w:spacing w:before="78"/>
        <w:rPr>
          <w:rFonts w:ascii="Palatino"/>
        </w:rPr>
      </w:pPr>
      <w:r>
        <w:rPr>
          <w:rFonts w:ascii="Palatino"/>
          <w:spacing w:val="-5"/>
        </w:rPr>
        <w:t>Teach</w:t>
      </w:r>
      <w:r>
        <w:rPr>
          <w:rFonts w:ascii="Palatino"/>
        </w:rPr>
        <w:t xml:space="preserve"> Result:</w:t>
      </w:r>
      <w:r>
        <w:rPr>
          <w:rFonts w:ascii="Palatino"/>
          <w:u w:val="single"/>
        </w:rPr>
        <w:t xml:space="preserve"> </w:t>
      </w:r>
      <w:r>
        <w:rPr>
          <w:rFonts w:ascii="Palatino"/>
          <w:u w:val="single"/>
        </w:rPr>
        <w:tab/>
      </w:r>
      <w:r>
        <w:rPr>
          <w:rFonts w:ascii="Palatino"/>
        </w:rPr>
        <w:tab/>
      </w:r>
      <w:proofErr w:type="spellStart"/>
      <w:r>
        <w:rPr>
          <w:rFonts w:ascii="Palatino"/>
        </w:rPr>
        <w:t>Resit</w:t>
      </w:r>
      <w:proofErr w:type="spellEnd"/>
      <w:r>
        <w:rPr>
          <w:rFonts w:ascii="Palatino"/>
          <w:spacing w:val="6"/>
        </w:rPr>
        <w:t xml:space="preserve"> </w:t>
      </w:r>
      <w:r>
        <w:rPr>
          <w:rFonts w:ascii="Palatino"/>
        </w:rPr>
        <w:t>Details:</w:t>
      </w:r>
      <w:r>
        <w:rPr>
          <w:rFonts w:ascii="Palatino"/>
          <w:u w:val="single"/>
        </w:rPr>
        <w:t xml:space="preserve"> </w:t>
      </w:r>
      <w:r>
        <w:rPr>
          <w:rFonts w:ascii="Palatino"/>
          <w:u w:val="single"/>
        </w:rPr>
        <w:tab/>
        <w:t>_</w:t>
      </w:r>
    </w:p>
    <w:sectPr w:rsidR="00550D28" w:rsidSect="00550D28">
      <w:type w:val="continuous"/>
      <w:pgSz w:w="16840" w:h="11900" w:orient="landscape"/>
      <w:pgMar w:top="580" w:right="4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﷽﷽﷽﷽﷽﷽﷽﷽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28"/>
    <w:rsid w:val="000B2F1F"/>
    <w:rsid w:val="00261DAE"/>
    <w:rsid w:val="00442792"/>
    <w:rsid w:val="00550D28"/>
    <w:rsid w:val="006C594B"/>
    <w:rsid w:val="00B97AC3"/>
    <w:rsid w:val="00E42100"/>
    <w:rsid w:val="00E80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5E56"/>
  <w15:docId w15:val="{FF34235D-8B50-974B-BAE8-014F331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0D28"/>
    <w:rPr>
      <w:rFonts w:ascii="Book Antiqua" w:eastAsia="Book Antiqua" w:hAnsi="Book Antiqua" w:cs="Book Antiqu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0D28"/>
    <w:pPr>
      <w:ind w:left="1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50D28"/>
  </w:style>
  <w:style w:type="paragraph" w:customStyle="1" w:styleId="TableParagraph">
    <w:name w:val="Table Paragraph"/>
    <w:basedOn w:val="Normal"/>
    <w:uiPriority w:val="1"/>
    <w:qFormat/>
    <w:rsid w:val="00550D28"/>
    <w:pPr>
      <w:spacing w:line="222" w:lineRule="exact"/>
      <w:ind w:left="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IASI level 3 Teach Report Form</dc:title>
  <cp:lastModifiedBy>jamie kagan</cp:lastModifiedBy>
  <cp:revision>3</cp:revision>
  <dcterms:created xsi:type="dcterms:W3CDTF">2021-08-27T07:39:00Z</dcterms:created>
  <dcterms:modified xsi:type="dcterms:W3CDTF">2021-08-29T14:12:00Z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Pages</vt:lpwstr>
  </property>
  <property fmtid="{D5CDD505-2E9C-101B-9397-08002B2CF9AE}" pid="4" name="LastSaved">
    <vt:filetime>2020-12-19T00:00:00Z</vt:filetime>
  </property>
</Properties>
</file>